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AA" w:rsidRPr="000270AA" w:rsidRDefault="000270AA" w:rsidP="0002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0AA">
        <w:rPr>
          <w:rFonts w:ascii="Times New Roman" w:hAnsi="Times New Roman" w:cs="Times New Roman"/>
          <w:b/>
          <w:sz w:val="28"/>
          <w:szCs w:val="28"/>
        </w:rPr>
        <w:t>E-mails das lideranças na Câmara dos Deputados</w:t>
      </w:r>
    </w:p>
    <w:p w:rsidR="00F60769" w:rsidRPr="00957EA0" w:rsidRDefault="00F60769" w:rsidP="000A47D4">
      <w:pPr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lid.govcamara@camara.leg.br</w:t>
      </w:r>
    </w:p>
    <w:p w:rsidR="00582BC3" w:rsidRPr="00957EA0" w:rsidRDefault="00F60769" w:rsidP="000A47D4">
      <w:pPr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dep.lelocoimbra@camara.leg.br</w:t>
      </w:r>
    </w:p>
    <w:p w:rsidR="00F60769" w:rsidRPr="00957EA0" w:rsidRDefault="00F60769" w:rsidP="000A47D4">
      <w:pPr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lid.min@camara.leg.br</w:t>
      </w:r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lid.pt@camara.leg.br</w:t>
      </w:r>
    </w:p>
    <w:p w:rsidR="00F60769" w:rsidRPr="00957EA0" w:rsidRDefault="00F60769" w:rsidP="000A47D4">
      <w:pPr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lid.mdb@camara.leg.br</w:t>
      </w:r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lid.pp@camara.leg.br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lid.psdb@camara.leg.br</w:t>
      </w:r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lid.dem@camara.leg.br</w:t>
      </w:r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lid.pr@camara.leg.br</w:t>
      </w:r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lid.psd@camara.leg.br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lid.psb@camara.leg.br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lid.prb@camara.leg.br</w:t>
      </w:r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lid.pdt@camara.leg.br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lid.ptn@camara.leg.br</w:t>
      </w:r>
    </w:p>
    <w:p w:rsidR="00F60769" w:rsidRPr="00957EA0" w:rsidRDefault="00FB3F0C" w:rsidP="000A47D4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lid.ptb@camara.leg.br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lid.pros@camara.leg.br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lid.solidariedade@camara.leg.br</w:t>
      </w:r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lid.pcdob@camara.leg.br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lid.psc@camara.leg.br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dep.delegadofrancischini@camara.leg.br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lid.pps@camara.leg.br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lid.psol@camara.leg.br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dep.luistibe@camara.leg.br</w:t>
        </w:r>
      </w:hyperlink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juniormarreca@camara.leg.br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lid.pv@camara.leg.br</w:t>
      </w:r>
    </w:p>
    <w:p w:rsidR="00F60769" w:rsidRPr="00957EA0" w:rsidRDefault="00FB3F0C" w:rsidP="000A47D4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lid.phs@camara.leg.br</w:t>
        </w:r>
      </w:hyperlink>
    </w:p>
    <w:p w:rsidR="00F60769" w:rsidRPr="00957EA0" w:rsidRDefault="00F60769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57EA0">
        <w:rPr>
          <w:rFonts w:ascii="Times New Roman" w:hAnsi="Times New Roman" w:cs="Times New Roman"/>
          <w:sz w:val="28"/>
          <w:szCs w:val="28"/>
        </w:rPr>
        <w:t>lid.rede@camara.leg.br</w:t>
      </w:r>
    </w:p>
    <w:p w:rsidR="00F60769" w:rsidRPr="00957EA0" w:rsidRDefault="00FB3F0C" w:rsidP="000A47D4">
      <w:pPr>
        <w:spacing w:line="240" w:lineRule="auto"/>
        <w:mirrorIndent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F60769" w:rsidRPr="00957E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uldoricojunior@camara.leg.br</w:t>
        </w:r>
      </w:hyperlink>
    </w:p>
    <w:sectPr w:rsidR="00F60769" w:rsidRPr="0095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4573"/>
    <w:multiLevelType w:val="hybridMultilevel"/>
    <w:tmpl w:val="280CD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75A"/>
    <w:multiLevelType w:val="hybridMultilevel"/>
    <w:tmpl w:val="10E47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41F3"/>
    <w:multiLevelType w:val="hybridMultilevel"/>
    <w:tmpl w:val="A8CE6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648C"/>
    <w:multiLevelType w:val="hybridMultilevel"/>
    <w:tmpl w:val="1AEE8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A560B"/>
    <w:multiLevelType w:val="hybridMultilevel"/>
    <w:tmpl w:val="45C27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2F2E"/>
    <w:multiLevelType w:val="hybridMultilevel"/>
    <w:tmpl w:val="7F4AD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B"/>
    <w:rsid w:val="000270AA"/>
    <w:rsid w:val="000A47D4"/>
    <w:rsid w:val="00531A89"/>
    <w:rsid w:val="00957EA0"/>
    <w:rsid w:val="00CC4F4D"/>
    <w:rsid w:val="00E0581B"/>
    <w:rsid w:val="00F3209D"/>
    <w:rsid w:val="00F60769"/>
    <w:rsid w:val="00FB3F0C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B9FA-46B6-473A-B841-F043A1C1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4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74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31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183864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132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008441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453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84386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394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978409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243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12345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18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56827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93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7878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43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049843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29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06066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.pdt@camara.leg.br" TargetMode="External"/><Relationship Id="rId13" Type="http://schemas.openxmlformats.org/officeDocument/2006/relationships/hyperlink" Target="mailto:dep.delegadofrancischini@camara.leg.br" TargetMode="External"/><Relationship Id="rId18" Type="http://schemas.openxmlformats.org/officeDocument/2006/relationships/hyperlink" Target="mailto:lid.phs@camara.leg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d.psb@camara.leg.br" TargetMode="External"/><Relationship Id="rId12" Type="http://schemas.openxmlformats.org/officeDocument/2006/relationships/hyperlink" Target="mailto:lid.psc@camara.leg.br" TargetMode="External"/><Relationship Id="rId17" Type="http://schemas.openxmlformats.org/officeDocument/2006/relationships/hyperlink" Target="mailto:juniormarreca@camara.leg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dep.luistibe@camara.leg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d.psd@camara.leg.br" TargetMode="External"/><Relationship Id="rId11" Type="http://schemas.openxmlformats.org/officeDocument/2006/relationships/hyperlink" Target="mailto:lid.pcdob@camara.leg.br" TargetMode="External"/><Relationship Id="rId5" Type="http://schemas.openxmlformats.org/officeDocument/2006/relationships/hyperlink" Target="mailto:lid.pp@camara.leg.br" TargetMode="External"/><Relationship Id="rId15" Type="http://schemas.openxmlformats.org/officeDocument/2006/relationships/hyperlink" Target="mailto:lid.psol@camara.leg.br" TargetMode="External"/><Relationship Id="rId10" Type="http://schemas.openxmlformats.org/officeDocument/2006/relationships/hyperlink" Target="mailto:lid.pros@camara.leg.br" TargetMode="External"/><Relationship Id="rId19" Type="http://schemas.openxmlformats.org/officeDocument/2006/relationships/hyperlink" Target="mailto:uldoricojunior@camara.le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.ptb@camara.leg.br" TargetMode="External"/><Relationship Id="rId14" Type="http://schemas.openxmlformats.org/officeDocument/2006/relationships/hyperlink" Target="mailto:lid.pps@camara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Silvana</cp:lastModifiedBy>
  <cp:revision>2</cp:revision>
  <dcterms:created xsi:type="dcterms:W3CDTF">2018-11-04T17:48:00Z</dcterms:created>
  <dcterms:modified xsi:type="dcterms:W3CDTF">2018-11-04T17:48:00Z</dcterms:modified>
</cp:coreProperties>
</file>